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2F590" w14:textId="77777777" w:rsidR="00A05823" w:rsidRDefault="00A05823" w:rsidP="00C63CFC">
      <w:pPr>
        <w:spacing w:after="0"/>
        <w:jc w:val="center"/>
        <w:rPr>
          <w:rStyle w:val="nfasissutil"/>
          <w:b/>
          <w:i w:val="0"/>
          <w:color w:val="auto"/>
        </w:rPr>
      </w:pPr>
    </w:p>
    <w:p w14:paraId="235F3552" w14:textId="6317F9B9" w:rsidR="0019335B" w:rsidRDefault="0019335B" w:rsidP="00C63CFC">
      <w:pPr>
        <w:spacing w:after="0"/>
        <w:jc w:val="center"/>
        <w:rPr>
          <w:rStyle w:val="nfasissutil"/>
          <w:b/>
          <w:i w:val="0"/>
          <w:color w:val="auto"/>
        </w:rPr>
      </w:pPr>
      <w:r w:rsidRPr="00F847F7">
        <w:rPr>
          <w:rStyle w:val="nfasissutil"/>
          <w:b/>
          <w:i w:val="0"/>
          <w:color w:val="auto"/>
        </w:rPr>
        <w:t>SOLIC</w:t>
      </w:r>
      <w:r>
        <w:rPr>
          <w:rStyle w:val="nfasissutil"/>
          <w:b/>
          <w:i w:val="0"/>
          <w:color w:val="auto"/>
        </w:rPr>
        <w:t xml:space="preserve">ITUD DE ADMISIÓN A ESTUDIOS </w:t>
      </w:r>
      <w:r w:rsidR="005D547E">
        <w:rPr>
          <w:rStyle w:val="nfasissutil"/>
          <w:b/>
          <w:i w:val="0"/>
          <w:color w:val="auto"/>
        </w:rPr>
        <w:t>DE</w:t>
      </w:r>
      <w:r w:rsidR="00AA73C8">
        <w:rPr>
          <w:rStyle w:val="nfasissutil"/>
          <w:b/>
          <w:i w:val="0"/>
          <w:color w:val="auto"/>
        </w:rPr>
        <w:t xml:space="preserve"> </w:t>
      </w:r>
      <w:r w:rsidR="007C3369">
        <w:rPr>
          <w:rStyle w:val="nfasissutil"/>
          <w:b/>
          <w:i w:val="0"/>
          <w:color w:val="auto"/>
        </w:rPr>
        <w:t>DIPLOMADO</w:t>
      </w:r>
      <w:r w:rsidR="007E4A0F">
        <w:rPr>
          <w:rStyle w:val="nfasissutil"/>
          <w:b/>
          <w:i w:val="0"/>
          <w:color w:val="auto"/>
        </w:rPr>
        <w:t xml:space="preserve"> DESARROLLO INSTITUCIONAL</w:t>
      </w:r>
    </w:p>
    <w:p w14:paraId="168D61A2" w14:textId="77777777" w:rsidR="0019335B" w:rsidRPr="00F847F7" w:rsidRDefault="0019335B" w:rsidP="00C63CFC">
      <w:pPr>
        <w:spacing w:after="0"/>
        <w:jc w:val="center"/>
        <w:rPr>
          <w:rStyle w:val="nfasissutil"/>
          <w:b/>
          <w:i w:val="0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"/>
        <w:gridCol w:w="53"/>
        <w:gridCol w:w="2215"/>
        <w:gridCol w:w="447"/>
        <w:gridCol w:w="687"/>
        <w:gridCol w:w="2693"/>
      </w:tblGrid>
      <w:tr w:rsidR="0019335B" w:rsidRPr="00A778F0" w14:paraId="6C41E0A8" w14:textId="77777777" w:rsidTr="000F626A">
        <w:trPr>
          <w:cantSplit/>
        </w:trPr>
        <w:tc>
          <w:tcPr>
            <w:tcW w:w="914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E74B55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DATOS PERSONALES</w:t>
            </w:r>
          </w:p>
        </w:tc>
      </w:tr>
      <w:tr w:rsidR="0019335B" w:rsidRPr="00A778F0" w14:paraId="34A418B1" w14:textId="77777777" w:rsidTr="000F626A">
        <w:tc>
          <w:tcPr>
            <w:tcW w:w="3047" w:type="dxa"/>
            <w:gridSpan w:val="2"/>
            <w:tcBorders>
              <w:left w:val="double" w:sz="4" w:space="0" w:color="auto"/>
            </w:tcBorders>
          </w:tcPr>
          <w:p w14:paraId="365472A3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PRIMER APELLIDO:</w:t>
            </w:r>
          </w:p>
          <w:p w14:paraId="60BE9661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3402" w:type="dxa"/>
            <w:gridSpan w:val="4"/>
          </w:tcPr>
          <w:p w14:paraId="0A9BE5CD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SEGUNDO APELLIDO: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19CBA5CB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NOMBRE:</w:t>
            </w:r>
          </w:p>
        </w:tc>
      </w:tr>
      <w:tr w:rsidR="0019335B" w:rsidRPr="00A778F0" w14:paraId="4ACCBF44" w14:textId="77777777" w:rsidTr="000F626A">
        <w:trPr>
          <w:cantSplit/>
        </w:trPr>
        <w:tc>
          <w:tcPr>
            <w:tcW w:w="2622" w:type="dxa"/>
            <w:tcBorders>
              <w:left w:val="double" w:sz="4" w:space="0" w:color="auto"/>
            </w:tcBorders>
          </w:tcPr>
          <w:p w14:paraId="1653FDC5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C.N.I. O PASAPORTE:</w:t>
            </w:r>
          </w:p>
          <w:p w14:paraId="2F3B1C46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2693" w:type="dxa"/>
            <w:gridSpan w:val="3"/>
          </w:tcPr>
          <w:p w14:paraId="09B87BA1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FECHA DE NACIMIENTO:</w:t>
            </w:r>
          </w:p>
          <w:p w14:paraId="056B8CEF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 xml:space="preserve">                       </w:t>
            </w:r>
          </w:p>
        </w:tc>
        <w:tc>
          <w:tcPr>
            <w:tcW w:w="3827" w:type="dxa"/>
            <w:gridSpan w:val="3"/>
            <w:tcBorders>
              <w:right w:val="double" w:sz="4" w:space="0" w:color="auto"/>
            </w:tcBorders>
          </w:tcPr>
          <w:p w14:paraId="0A0A5E35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LUGAR DE NACIMIENTO:</w:t>
            </w:r>
          </w:p>
        </w:tc>
      </w:tr>
      <w:tr w:rsidR="0019335B" w:rsidRPr="00A778F0" w14:paraId="5DD656E8" w14:textId="77777777" w:rsidTr="00FB2672">
        <w:trPr>
          <w:cantSplit/>
          <w:trHeight w:val="587"/>
        </w:trPr>
        <w:tc>
          <w:tcPr>
            <w:tcW w:w="2622" w:type="dxa"/>
            <w:tcBorders>
              <w:left w:val="double" w:sz="4" w:space="0" w:color="auto"/>
            </w:tcBorders>
          </w:tcPr>
          <w:p w14:paraId="2BD26D65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NACIONALIDAD:</w:t>
            </w:r>
          </w:p>
          <w:p w14:paraId="42BB7F6D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6520" w:type="dxa"/>
            <w:gridSpan w:val="6"/>
            <w:tcBorders>
              <w:right w:val="double" w:sz="4" w:space="0" w:color="auto"/>
            </w:tcBorders>
          </w:tcPr>
          <w:p w14:paraId="2E145A3B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DOMICILIO ACTUAL:</w:t>
            </w:r>
          </w:p>
        </w:tc>
      </w:tr>
      <w:tr w:rsidR="0019335B" w:rsidRPr="00A778F0" w14:paraId="4BDABD07" w14:textId="77777777" w:rsidTr="000F626A">
        <w:trPr>
          <w:cantSplit/>
        </w:trPr>
        <w:tc>
          <w:tcPr>
            <w:tcW w:w="3100" w:type="dxa"/>
            <w:gridSpan w:val="3"/>
            <w:tcBorders>
              <w:left w:val="double" w:sz="4" w:space="0" w:color="auto"/>
            </w:tcBorders>
          </w:tcPr>
          <w:p w14:paraId="02D0FB72" w14:textId="17BCA543" w:rsidR="0019335B" w:rsidRPr="00A778F0" w:rsidRDefault="00053BE0" w:rsidP="000F626A">
            <w:pPr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COMUNA</w:t>
            </w:r>
            <w:r w:rsidR="0019335B" w:rsidRPr="00A778F0">
              <w:rPr>
                <w:b/>
                <w:lang w:val="es-ES_tradnl"/>
              </w:rPr>
              <w:t>:</w:t>
            </w:r>
          </w:p>
          <w:p w14:paraId="264AECE1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2662" w:type="dxa"/>
            <w:gridSpan w:val="2"/>
          </w:tcPr>
          <w:p w14:paraId="236E2A84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CÓDIGO POSTAL:</w:t>
            </w:r>
          </w:p>
        </w:tc>
        <w:tc>
          <w:tcPr>
            <w:tcW w:w="3380" w:type="dxa"/>
            <w:gridSpan w:val="2"/>
            <w:tcBorders>
              <w:right w:val="double" w:sz="4" w:space="0" w:color="auto"/>
            </w:tcBorders>
          </w:tcPr>
          <w:p w14:paraId="5461CBF7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TELÉFONO:</w:t>
            </w:r>
          </w:p>
          <w:p w14:paraId="46DA9D8B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</w:p>
        </w:tc>
      </w:tr>
      <w:tr w:rsidR="0019335B" w:rsidRPr="00A778F0" w14:paraId="11FA6D17" w14:textId="77777777" w:rsidTr="000F626A">
        <w:trPr>
          <w:cantSplit/>
        </w:trPr>
        <w:tc>
          <w:tcPr>
            <w:tcW w:w="914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92A616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E-MAIL:</w:t>
            </w:r>
          </w:p>
        </w:tc>
      </w:tr>
    </w:tbl>
    <w:p w14:paraId="4F37CFB1" w14:textId="77777777" w:rsidR="0019335B" w:rsidRPr="005B5A9D" w:rsidRDefault="0019335B" w:rsidP="00F847F7">
      <w:pPr>
        <w:jc w:val="both"/>
        <w:rPr>
          <w:b/>
          <w:lang w:val="es-ES_tradnl"/>
        </w:rPr>
      </w:pPr>
    </w:p>
    <w:tbl>
      <w:tblPr>
        <w:tblW w:w="9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2920"/>
      </w:tblGrid>
      <w:tr w:rsidR="0019335B" w:rsidRPr="00A778F0" w14:paraId="264AB483" w14:textId="77777777" w:rsidTr="00AA73C8">
        <w:trPr>
          <w:cantSplit/>
        </w:trPr>
        <w:tc>
          <w:tcPr>
            <w:tcW w:w="9142" w:type="dxa"/>
            <w:gridSpan w:val="2"/>
            <w:tcBorders>
              <w:top w:val="double" w:sz="4" w:space="0" w:color="auto"/>
            </w:tcBorders>
          </w:tcPr>
          <w:p w14:paraId="2B2785F4" w14:textId="77777777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DATOS ACADÉMICOS</w:t>
            </w:r>
          </w:p>
        </w:tc>
      </w:tr>
      <w:tr w:rsidR="00AA73C8" w:rsidRPr="00A778F0" w14:paraId="41379DCD" w14:textId="77777777" w:rsidTr="00AA73C8">
        <w:tc>
          <w:tcPr>
            <w:tcW w:w="9142" w:type="dxa"/>
            <w:gridSpan w:val="2"/>
          </w:tcPr>
          <w:p w14:paraId="73C55957" w14:textId="77777777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DENOMINACIÓN DEL TÍTULO:</w:t>
            </w:r>
          </w:p>
          <w:p w14:paraId="0FC2DA26" w14:textId="77777777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</w:p>
        </w:tc>
      </w:tr>
      <w:tr w:rsidR="00AA73C8" w:rsidRPr="00A778F0" w14:paraId="01A09BB8" w14:textId="77777777" w:rsidTr="00AA73C8">
        <w:tc>
          <w:tcPr>
            <w:tcW w:w="6222" w:type="dxa"/>
            <w:tcBorders>
              <w:bottom w:val="double" w:sz="4" w:space="0" w:color="auto"/>
            </w:tcBorders>
          </w:tcPr>
          <w:p w14:paraId="0DAD8B95" w14:textId="77777777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UNIVERSIDAD DE EXPEDICIÓN DEL TÍTULO:</w:t>
            </w:r>
          </w:p>
          <w:p w14:paraId="55D078E4" w14:textId="77777777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14:paraId="573B9425" w14:textId="77777777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FECHA DE EXPEDICIÓN:</w:t>
            </w:r>
          </w:p>
          <w:p w14:paraId="469C9F85" w14:textId="23AF31E6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 xml:space="preserve">               </w:t>
            </w:r>
          </w:p>
        </w:tc>
      </w:tr>
    </w:tbl>
    <w:p w14:paraId="098292A0" w14:textId="77777777" w:rsidR="0019335B" w:rsidRDefault="0019335B" w:rsidP="00F847F7">
      <w:pPr>
        <w:jc w:val="both"/>
        <w:rPr>
          <w:b/>
          <w:lang w:val="es-ES_tradn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2920"/>
      </w:tblGrid>
      <w:tr w:rsidR="0019335B" w:rsidRPr="00A778F0" w14:paraId="35E07BB2" w14:textId="77777777" w:rsidTr="00AA73C8">
        <w:trPr>
          <w:cantSplit/>
          <w:trHeight w:val="324"/>
        </w:trPr>
        <w:tc>
          <w:tcPr>
            <w:tcW w:w="91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3FC11D" w14:textId="542CFF20" w:rsidR="0019335B" w:rsidRPr="00A778F0" w:rsidRDefault="0019335B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DATOS ACADÉMICOS DE POSTGRADO CURSADOS</w:t>
            </w:r>
            <w:r w:rsidR="00AA73C8">
              <w:rPr>
                <w:b/>
                <w:lang w:val="es-ES_tradnl"/>
              </w:rPr>
              <w:t xml:space="preserve"> (REPETIR SI ES NECESARIO)</w:t>
            </w:r>
          </w:p>
        </w:tc>
      </w:tr>
      <w:tr w:rsidR="00AA73C8" w:rsidRPr="00A778F0" w14:paraId="11EEB740" w14:textId="77777777" w:rsidTr="00FC5A7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142" w:type="dxa"/>
            <w:gridSpan w:val="2"/>
          </w:tcPr>
          <w:p w14:paraId="21E2B962" w14:textId="50DFEA3E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DENOMINACIÓN DEL TÍTULO:</w:t>
            </w:r>
          </w:p>
        </w:tc>
      </w:tr>
      <w:tr w:rsidR="00AA73C8" w:rsidRPr="00A778F0" w14:paraId="3BCC629A" w14:textId="77777777" w:rsidTr="00AA73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222" w:type="dxa"/>
          </w:tcPr>
          <w:p w14:paraId="0DF8D324" w14:textId="77777777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UNIVERSIDAD DE EXPEDICIÓN DEL TÍTULO:</w:t>
            </w:r>
          </w:p>
          <w:p w14:paraId="1DC8CB18" w14:textId="77777777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2920" w:type="dxa"/>
          </w:tcPr>
          <w:p w14:paraId="65B61AE6" w14:textId="77777777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FECHA DE EXPEDICIÓN:</w:t>
            </w:r>
          </w:p>
          <w:p w14:paraId="46B22899" w14:textId="1632E20B" w:rsidR="00AA73C8" w:rsidRPr="00A778F0" w:rsidRDefault="00AA73C8" w:rsidP="000F626A">
            <w:p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 xml:space="preserve">               </w:t>
            </w:r>
          </w:p>
        </w:tc>
      </w:tr>
    </w:tbl>
    <w:p w14:paraId="5341CA7E" w14:textId="77777777" w:rsidR="0019335B" w:rsidRDefault="0019335B" w:rsidP="00F847F7">
      <w:pPr>
        <w:jc w:val="both"/>
        <w:rPr>
          <w:b/>
        </w:rPr>
      </w:pPr>
    </w:p>
    <w:p w14:paraId="1F5C6565" w14:textId="3DAFA0FE" w:rsidR="0019335B" w:rsidRDefault="0019335B" w:rsidP="00F847F7">
      <w:pPr>
        <w:jc w:val="both"/>
        <w:rPr>
          <w:b/>
          <w:lang w:val="es-ES_tradnl"/>
        </w:rPr>
      </w:pPr>
    </w:p>
    <w:p w14:paraId="4DB488C8" w14:textId="77777777" w:rsidR="00601B9F" w:rsidRDefault="00601B9F" w:rsidP="00562F0B">
      <w:pPr>
        <w:rPr>
          <w:b/>
          <w:lang w:val="es-ES_tradnl"/>
        </w:rPr>
      </w:pPr>
    </w:p>
    <w:p w14:paraId="2EACB7F9" w14:textId="77777777" w:rsidR="00293269" w:rsidRPr="005B5A9D" w:rsidRDefault="00293269" w:rsidP="00293269">
      <w:pPr>
        <w:jc w:val="both"/>
        <w:rPr>
          <w:b/>
          <w:lang w:val="es-ES_tradnl"/>
        </w:rPr>
      </w:pPr>
      <w:r w:rsidRPr="005B5A9D">
        <w:rPr>
          <w:b/>
          <w:lang w:val="es-ES_tradnl"/>
        </w:rPr>
        <w:t>DOCUMENTACIÓN QUE DEBERÁ ADJUNTAR A LA SOLICITUD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93269" w:rsidRPr="00A778F0" w14:paraId="4559348B" w14:textId="77777777" w:rsidTr="0074369C">
        <w:tc>
          <w:tcPr>
            <w:tcW w:w="9142" w:type="dxa"/>
          </w:tcPr>
          <w:p w14:paraId="331AA91E" w14:textId="77777777" w:rsidR="00293269" w:rsidRPr="004848FE" w:rsidRDefault="00293269" w:rsidP="0074369C">
            <w:pPr>
              <w:pStyle w:val="Prrafodelista"/>
              <w:numPr>
                <w:ilvl w:val="0"/>
                <w:numId w:val="4"/>
              </w:numPr>
              <w:jc w:val="both"/>
            </w:pPr>
            <w:r w:rsidRPr="004848FE">
              <w:t>Form</w:t>
            </w:r>
            <w:r>
              <w:t>ulario de solicitud de admisión</w:t>
            </w:r>
          </w:p>
          <w:p w14:paraId="20D6BFB0" w14:textId="77777777" w:rsidR="00293269" w:rsidRPr="004848FE" w:rsidRDefault="00293269" w:rsidP="0074369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Scanner de g</w:t>
            </w:r>
            <w:r w:rsidRPr="004848FE">
              <w:t xml:space="preserve">rado académico de Licenciado </w:t>
            </w:r>
            <w:r>
              <w:t>o título profesional</w:t>
            </w:r>
          </w:p>
          <w:p w14:paraId="698489F8" w14:textId="77777777" w:rsidR="00293269" w:rsidRPr="004848FE" w:rsidRDefault="00293269" w:rsidP="0074369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Scanner de</w:t>
            </w:r>
            <w:r w:rsidRPr="004848FE">
              <w:t xml:space="preserve"> Cédula de Ide</w:t>
            </w:r>
            <w:r>
              <w:t xml:space="preserve">ntidad por ambos lados </w:t>
            </w:r>
          </w:p>
          <w:p w14:paraId="1CADD06E" w14:textId="77777777" w:rsidR="00293269" w:rsidRPr="004848FE" w:rsidRDefault="00293269" w:rsidP="0074369C">
            <w:pPr>
              <w:pStyle w:val="Prrafodelista"/>
              <w:numPr>
                <w:ilvl w:val="0"/>
                <w:numId w:val="4"/>
              </w:numPr>
              <w:jc w:val="both"/>
            </w:pPr>
            <w:r w:rsidRPr="004848FE">
              <w:t xml:space="preserve">Curriculum Vitae, destacando experiencia profesional en el </w:t>
            </w:r>
            <w:r>
              <w:t>área del Diplomado, si la posee.</w:t>
            </w:r>
            <w:r w:rsidRPr="004848FE">
              <w:t xml:space="preserve"> Experiencia en cargos o actividades en el ámbito de la política, centros de estudio, en el ámbito público o la sociedad civil.</w:t>
            </w:r>
          </w:p>
          <w:p w14:paraId="5321BD90" w14:textId="77777777" w:rsidR="00293269" w:rsidRDefault="00293269" w:rsidP="0074369C">
            <w:pPr>
              <w:pStyle w:val="Prrafodelista"/>
              <w:numPr>
                <w:ilvl w:val="0"/>
                <w:numId w:val="4"/>
              </w:numPr>
              <w:jc w:val="both"/>
            </w:pPr>
            <w:r w:rsidRPr="004848FE">
              <w:t xml:space="preserve">Carta de interés personal. Le solicitamos escribir un breve ensayo de no más de </w:t>
            </w:r>
            <w:r>
              <w:t>4</w:t>
            </w:r>
            <w:r w:rsidRPr="004848FE">
              <w:t xml:space="preserve">00 palabras acerca de su interés en el programa y qué expectativas tiene sobre la incidencia de </w:t>
            </w:r>
            <w:r>
              <w:t>é</w:t>
            </w:r>
            <w:r w:rsidRPr="004848FE">
              <w:t>ste en su futuro profesional.</w:t>
            </w:r>
          </w:p>
          <w:p w14:paraId="50722098" w14:textId="77777777" w:rsidR="00293269" w:rsidRPr="00EC1612" w:rsidRDefault="00293269" w:rsidP="0074369C">
            <w:pPr>
              <w:ind w:left="360"/>
              <w:jc w:val="both"/>
              <w:rPr>
                <w:b/>
              </w:rPr>
            </w:pPr>
            <w:r w:rsidRPr="002E1EE2">
              <w:rPr>
                <w:b/>
                <w:lang w:val="es-ES_tradnl"/>
              </w:rPr>
              <w:t xml:space="preserve">Consultas </w:t>
            </w:r>
            <w:r>
              <w:rPr>
                <w:b/>
                <w:lang w:val="es-ES_tradnl"/>
              </w:rPr>
              <w:t>a</w:t>
            </w:r>
            <w:r w:rsidRPr="002E1EE2">
              <w:rPr>
                <w:b/>
                <w:lang w:val="es-ES_tradnl"/>
              </w:rPr>
              <w:t>:</w:t>
            </w:r>
            <w:r>
              <w:rPr>
                <w:b/>
                <w:lang w:val="es-ES_tradnl"/>
              </w:rPr>
              <w:t xml:space="preserve"> </w:t>
            </w:r>
            <w:hyperlink r:id="rId7" w:history="1">
              <w:r w:rsidRPr="002706B3">
                <w:rPr>
                  <w:rStyle w:val="Hipervnculo"/>
                  <w:b/>
                  <w:lang w:val="es-ES_tradnl"/>
                </w:rPr>
                <w:t>postgrados@uautonoma.cl</w:t>
              </w:r>
            </w:hyperlink>
            <w:r>
              <w:rPr>
                <w:lang w:val="es-ES_tradnl"/>
              </w:rPr>
              <w:t xml:space="preserve"> y</w:t>
            </w:r>
            <w:r>
              <w:t xml:space="preserve"> </w:t>
            </w:r>
            <w:hyperlink r:id="rId8" w:history="1">
              <w:r w:rsidRPr="002706B3">
                <w:rPr>
                  <w:rStyle w:val="Hipervnculo"/>
                  <w:b/>
                  <w:lang w:val="es-ES_tradnl"/>
                </w:rPr>
                <w:t>pgreene@lyd.org</w:t>
              </w:r>
            </w:hyperlink>
          </w:p>
        </w:tc>
      </w:tr>
    </w:tbl>
    <w:p w14:paraId="06DB85E8" w14:textId="77777777" w:rsidR="00293269" w:rsidRDefault="00293269" w:rsidP="00562F0B">
      <w:pPr>
        <w:rPr>
          <w:b/>
          <w:lang w:val="es-ES_tradnl"/>
        </w:rPr>
      </w:pPr>
    </w:p>
    <w:p w14:paraId="36AA9CF9" w14:textId="3FE62DBB" w:rsidR="0019335B" w:rsidRPr="005B5A9D" w:rsidRDefault="00293269" w:rsidP="00562F0B">
      <w:pPr>
        <w:rPr>
          <w:b/>
          <w:lang w:val="es-ES_tradnl"/>
        </w:rPr>
      </w:pPr>
      <w:r>
        <w:rPr>
          <w:b/>
          <w:lang w:val="es-ES_tradnl"/>
        </w:rPr>
        <w:t>INSTRUCCIONES PARA COMPLETAR</w:t>
      </w:r>
      <w:r w:rsidR="0019335B" w:rsidRPr="005B5A9D">
        <w:rPr>
          <w:b/>
          <w:lang w:val="es-ES_tradnl"/>
        </w:rPr>
        <w:t xml:space="preserve"> </w:t>
      </w:r>
      <w:r w:rsidR="00562F0B">
        <w:rPr>
          <w:b/>
          <w:lang w:val="es-ES_tradnl"/>
        </w:rPr>
        <w:t>LA SOLICITUD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9335B" w:rsidRPr="00A778F0" w14:paraId="4AF6B996" w14:textId="77777777" w:rsidTr="000F626A">
        <w:tc>
          <w:tcPr>
            <w:tcW w:w="9142" w:type="dxa"/>
          </w:tcPr>
          <w:p w14:paraId="4A54C8A9" w14:textId="15C01667" w:rsidR="0019335B" w:rsidRPr="00A778F0" w:rsidRDefault="0019335B" w:rsidP="00F847F7">
            <w:pPr>
              <w:numPr>
                <w:ilvl w:val="0"/>
                <w:numId w:val="1"/>
              </w:num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>Todos los datos son necesarios para la resolución de la solicitud. Los impresos incompletos o ilegibles serán rechazados y devueltos.</w:t>
            </w:r>
          </w:p>
          <w:p w14:paraId="37F70639" w14:textId="6205C0F7" w:rsidR="00EB08C2" w:rsidRPr="00EB08C2" w:rsidRDefault="0019335B" w:rsidP="00EB08C2">
            <w:pPr>
              <w:numPr>
                <w:ilvl w:val="0"/>
                <w:numId w:val="1"/>
              </w:num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 xml:space="preserve">El lugar de presentación de la solicitud será vía mail a </w:t>
            </w:r>
            <w:r w:rsidR="00611B5B">
              <w:rPr>
                <w:rStyle w:val="Textoennegrita"/>
                <w:rFonts w:ascii="Helvetica Neue" w:hAnsi="Helvetica Neue" w:cs="Arial"/>
                <w:color w:val="343234"/>
                <w:sz w:val="21"/>
                <w:szCs w:val="21"/>
              </w:rPr>
              <w:t> </w:t>
            </w:r>
            <w:hyperlink r:id="rId9" w:history="1">
              <w:r w:rsidR="00AA73C8" w:rsidRPr="002706B3">
                <w:rPr>
                  <w:rStyle w:val="Hipervnculo"/>
                  <w:rFonts w:ascii="Helvetica Neue" w:hAnsi="Helvetica Neue" w:cs="Arial"/>
                  <w:sz w:val="21"/>
                  <w:szCs w:val="21"/>
                </w:rPr>
                <w:t>pgreene@lyd.org</w:t>
              </w:r>
            </w:hyperlink>
            <w:r w:rsidR="00AA73C8">
              <w:rPr>
                <w:rStyle w:val="Textoennegrita"/>
                <w:rFonts w:ascii="Helvetica Neue" w:hAnsi="Helvetica Neue" w:cs="Arial"/>
                <w:color w:val="343234"/>
                <w:sz w:val="21"/>
                <w:szCs w:val="21"/>
              </w:rPr>
              <w:t xml:space="preserve"> </w:t>
            </w:r>
            <w:r w:rsidR="00FD41E1">
              <w:rPr>
                <w:rStyle w:val="Textoennegrita"/>
                <w:rFonts w:ascii="Helvetica Neue" w:hAnsi="Helvetica Neue" w:cs="Arial"/>
                <w:color w:val="337AB7"/>
                <w:sz w:val="21"/>
                <w:szCs w:val="21"/>
              </w:rPr>
              <w:t xml:space="preserve"> </w:t>
            </w:r>
          </w:p>
          <w:p w14:paraId="69A3C62E" w14:textId="58111166" w:rsidR="0019335B" w:rsidRPr="00A778F0" w:rsidRDefault="0019335B" w:rsidP="00AA73C8">
            <w:pPr>
              <w:numPr>
                <w:ilvl w:val="0"/>
                <w:numId w:val="1"/>
              </w:numPr>
              <w:jc w:val="both"/>
              <w:rPr>
                <w:b/>
                <w:lang w:val="es-ES_tradnl"/>
              </w:rPr>
            </w:pPr>
            <w:r w:rsidRPr="00A778F0">
              <w:rPr>
                <w:b/>
                <w:lang w:val="es-ES_tradnl"/>
              </w:rPr>
              <w:t xml:space="preserve">La admisión será resuelta por </w:t>
            </w:r>
            <w:r w:rsidR="00AA73C8">
              <w:rPr>
                <w:b/>
                <w:lang w:val="es-ES_tradnl"/>
              </w:rPr>
              <w:t>el Comité de Selección</w:t>
            </w:r>
            <w:r w:rsidRPr="00A778F0">
              <w:rPr>
                <w:b/>
                <w:lang w:val="es-ES_tradnl"/>
              </w:rPr>
              <w:t xml:space="preserve"> y notificada </w:t>
            </w:r>
            <w:r w:rsidR="00AA73C8">
              <w:rPr>
                <w:b/>
                <w:lang w:val="es-ES_tradnl"/>
              </w:rPr>
              <w:t>vía mail</w:t>
            </w:r>
            <w:r w:rsidRPr="00A778F0">
              <w:rPr>
                <w:b/>
                <w:lang w:val="es-ES_tradnl"/>
              </w:rPr>
              <w:t xml:space="preserve"> al solicitante.</w:t>
            </w:r>
          </w:p>
        </w:tc>
      </w:tr>
    </w:tbl>
    <w:p w14:paraId="2E7990F5" w14:textId="77777777" w:rsidR="0019335B" w:rsidRDefault="0019335B" w:rsidP="00F847F7">
      <w:pPr>
        <w:jc w:val="both"/>
        <w:rPr>
          <w:b/>
          <w:lang w:val="es-ES_tradnl"/>
        </w:rPr>
      </w:pPr>
      <w:bookmarkStart w:id="0" w:name="_GoBack"/>
      <w:bookmarkEnd w:id="0"/>
    </w:p>
    <w:p w14:paraId="08BAE1AC" w14:textId="7A0A2E1C" w:rsidR="0019335B" w:rsidRPr="00053BE0" w:rsidRDefault="0019335B" w:rsidP="00053BE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lang w:eastAsia="es-CL"/>
        </w:rPr>
      </w:pPr>
    </w:p>
    <w:sectPr w:rsidR="0019335B" w:rsidRPr="00053BE0" w:rsidSect="0045719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484C1" w14:textId="77777777" w:rsidR="00A70C9C" w:rsidRDefault="00A70C9C" w:rsidP="00F847F7">
      <w:pPr>
        <w:spacing w:after="0" w:line="240" w:lineRule="auto"/>
      </w:pPr>
      <w:r>
        <w:separator/>
      </w:r>
    </w:p>
  </w:endnote>
  <w:endnote w:type="continuationSeparator" w:id="0">
    <w:p w14:paraId="16025A38" w14:textId="77777777" w:rsidR="00A70C9C" w:rsidRDefault="00A70C9C" w:rsidP="00F8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E6EB2" w14:textId="77777777" w:rsidR="00A70C9C" w:rsidRDefault="00A70C9C" w:rsidP="00F847F7">
      <w:pPr>
        <w:spacing w:after="0" w:line="240" w:lineRule="auto"/>
      </w:pPr>
      <w:r>
        <w:separator/>
      </w:r>
    </w:p>
  </w:footnote>
  <w:footnote w:type="continuationSeparator" w:id="0">
    <w:p w14:paraId="3CAF90DB" w14:textId="77777777" w:rsidR="00A70C9C" w:rsidRDefault="00A70C9C" w:rsidP="00F8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C9777" w14:textId="6DFF1C70" w:rsidR="00AA73C8" w:rsidRDefault="00AA73C8" w:rsidP="00AA73C8">
    <w:pPr>
      <w:pStyle w:val="Encabezado"/>
    </w:pPr>
    <w:r w:rsidRPr="0019600D"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7BE2FB79" wp14:editId="2AB9A3CF">
          <wp:simplePos x="0" y="0"/>
          <wp:positionH relativeFrom="column">
            <wp:posOffset>4571365</wp:posOffset>
          </wp:positionH>
          <wp:positionV relativeFrom="paragraph">
            <wp:posOffset>-81280</wp:posOffset>
          </wp:positionV>
          <wp:extent cx="946150" cy="666750"/>
          <wp:effectExtent l="0" t="0" r="0" b="0"/>
          <wp:wrapSquare wrapText="bothSides"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FC951A8-1A19-410B-B9FB-9477AE346A6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FC951A8-1A19-410B-B9FB-9477AE346A6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73" t="6202" r="7611" b="12403"/>
                  <a:stretch/>
                </pic:blipFill>
                <pic:spPr bwMode="auto">
                  <a:xfrm>
                    <a:off x="0" y="0"/>
                    <a:ext cx="9461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es-ES_tradnl" w:eastAsia="es-ES_tradnl"/>
      </w:rPr>
      <w:drawing>
        <wp:inline distT="0" distB="0" distL="0" distR="0" wp14:anchorId="56357620" wp14:editId="30963E33">
          <wp:extent cx="1085850" cy="644148"/>
          <wp:effectExtent l="0" t="0" r="0" b="0"/>
          <wp:docPr id="1" name="Imagen 1" descr="Imagen que contiene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6672" cy="662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F57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E9A7C1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A660927"/>
    <w:multiLevelType w:val="hybridMultilevel"/>
    <w:tmpl w:val="8A7C5C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04050"/>
    <w:multiLevelType w:val="multilevel"/>
    <w:tmpl w:val="FDEA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36"/>
    <w:rsid w:val="00012F95"/>
    <w:rsid w:val="00015A83"/>
    <w:rsid w:val="00037559"/>
    <w:rsid w:val="00051B58"/>
    <w:rsid w:val="00053BE0"/>
    <w:rsid w:val="000541BB"/>
    <w:rsid w:val="000648BC"/>
    <w:rsid w:val="00097F90"/>
    <w:rsid w:val="000F626A"/>
    <w:rsid w:val="00101287"/>
    <w:rsid w:val="001020FB"/>
    <w:rsid w:val="0013668B"/>
    <w:rsid w:val="00147DC7"/>
    <w:rsid w:val="00153888"/>
    <w:rsid w:val="00163BFB"/>
    <w:rsid w:val="00173DFA"/>
    <w:rsid w:val="0019335B"/>
    <w:rsid w:val="001B0236"/>
    <w:rsid w:val="001E3197"/>
    <w:rsid w:val="002073A4"/>
    <w:rsid w:val="00235437"/>
    <w:rsid w:val="002405B9"/>
    <w:rsid w:val="0029159D"/>
    <w:rsid w:val="00293269"/>
    <w:rsid w:val="002B1D73"/>
    <w:rsid w:val="002E1EE2"/>
    <w:rsid w:val="003A115B"/>
    <w:rsid w:val="003B6767"/>
    <w:rsid w:val="003E1AD5"/>
    <w:rsid w:val="003E46E3"/>
    <w:rsid w:val="0045719E"/>
    <w:rsid w:val="00466F76"/>
    <w:rsid w:val="004853A8"/>
    <w:rsid w:val="004C1BF1"/>
    <w:rsid w:val="004F7AF1"/>
    <w:rsid w:val="005139BD"/>
    <w:rsid w:val="00527444"/>
    <w:rsid w:val="00562F0B"/>
    <w:rsid w:val="005B5A9D"/>
    <w:rsid w:val="005D547E"/>
    <w:rsid w:val="005E6A60"/>
    <w:rsid w:val="00601B9F"/>
    <w:rsid w:val="00611B5B"/>
    <w:rsid w:val="0062460A"/>
    <w:rsid w:val="00635207"/>
    <w:rsid w:val="00693683"/>
    <w:rsid w:val="00701D3A"/>
    <w:rsid w:val="0072196E"/>
    <w:rsid w:val="00753D07"/>
    <w:rsid w:val="007C3369"/>
    <w:rsid w:val="007D307A"/>
    <w:rsid w:val="007E4A0F"/>
    <w:rsid w:val="007E72F7"/>
    <w:rsid w:val="00806398"/>
    <w:rsid w:val="0080798F"/>
    <w:rsid w:val="008111B3"/>
    <w:rsid w:val="00820AD9"/>
    <w:rsid w:val="00820F0E"/>
    <w:rsid w:val="0084107C"/>
    <w:rsid w:val="008A5D98"/>
    <w:rsid w:val="008F09B5"/>
    <w:rsid w:val="008F0E70"/>
    <w:rsid w:val="00932B3D"/>
    <w:rsid w:val="00954D3A"/>
    <w:rsid w:val="009A7F46"/>
    <w:rsid w:val="009B313F"/>
    <w:rsid w:val="009C78AF"/>
    <w:rsid w:val="00A05823"/>
    <w:rsid w:val="00A25340"/>
    <w:rsid w:val="00A35C67"/>
    <w:rsid w:val="00A70C9C"/>
    <w:rsid w:val="00A778F0"/>
    <w:rsid w:val="00AA73C8"/>
    <w:rsid w:val="00AF4CA6"/>
    <w:rsid w:val="00B07B75"/>
    <w:rsid w:val="00B71EA5"/>
    <w:rsid w:val="00B93628"/>
    <w:rsid w:val="00BB49AB"/>
    <w:rsid w:val="00C35C57"/>
    <w:rsid w:val="00C44BA6"/>
    <w:rsid w:val="00C62D94"/>
    <w:rsid w:val="00C63CFC"/>
    <w:rsid w:val="00C6453E"/>
    <w:rsid w:val="00C774C5"/>
    <w:rsid w:val="00D02E1B"/>
    <w:rsid w:val="00D6311F"/>
    <w:rsid w:val="00D81659"/>
    <w:rsid w:val="00E3016F"/>
    <w:rsid w:val="00E368BD"/>
    <w:rsid w:val="00E43DAF"/>
    <w:rsid w:val="00E81506"/>
    <w:rsid w:val="00E9549B"/>
    <w:rsid w:val="00EB08C2"/>
    <w:rsid w:val="00EC1004"/>
    <w:rsid w:val="00EC1612"/>
    <w:rsid w:val="00ED3B78"/>
    <w:rsid w:val="00F847F7"/>
    <w:rsid w:val="00FB2672"/>
    <w:rsid w:val="00FB5B94"/>
    <w:rsid w:val="00FC75DF"/>
    <w:rsid w:val="00FD41E1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FA5FF3D"/>
  <w15:docId w15:val="{E85C1979-424F-49C2-93E0-A2CFDE0C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F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uiPriority w:val="99"/>
    <w:qFormat/>
    <w:rsid w:val="00F847F7"/>
    <w:rPr>
      <w:rFonts w:cs="Times New Roman"/>
      <w:i/>
      <w:iCs/>
      <w:color w:val="808080"/>
    </w:rPr>
  </w:style>
  <w:style w:type="paragraph" w:styleId="Encabezado">
    <w:name w:val="header"/>
    <w:basedOn w:val="Normal"/>
    <w:link w:val="EncabezadoCar"/>
    <w:uiPriority w:val="99"/>
    <w:rsid w:val="00F847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F847F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847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F847F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9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9362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35C57"/>
    <w:rPr>
      <w:color w:val="0000FF"/>
      <w:u w:val="single"/>
    </w:rPr>
  </w:style>
  <w:style w:type="character" w:styleId="Textoennegrita">
    <w:name w:val="Strong"/>
    <w:uiPriority w:val="22"/>
    <w:qFormat/>
    <w:locked/>
    <w:rsid w:val="00611B5B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D41E1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6246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rrafodelistaCar">
    <w:name w:val="Párrafo de lista Car"/>
    <w:link w:val="Prrafodelista"/>
    <w:uiPriority w:val="34"/>
    <w:locked/>
    <w:rsid w:val="006246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F54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54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54E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54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54E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ostgrados@uautonoma.cl" TargetMode="External"/><Relationship Id="rId8" Type="http://schemas.openxmlformats.org/officeDocument/2006/relationships/hyperlink" Target="mailto:pgreene@lyd.org" TargetMode="External"/><Relationship Id="rId9" Type="http://schemas.openxmlformats.org/officeDocument/2006/relationships/hyperlink" Target="mailto:pgreene@lyd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269</Words>
  <Characters>1482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Alberto Bozzo Hauri</dc:creator>
  <cp:keywords/>
  <dc:description/>
  <cp:lastModifiedBy>maria augusta  silva</cp:lastModifiedBy>
  <cp:revision>21</cp:revision>
  <cp:lastPrinted>2014-01-08T12:42:00Z</cp:lastPrinted>
  <dcterms:created xsi:type="dcterms:W3CDTF">2020-07-23T20:22:00Z</dcterms:created>
  <dcterms:modified xsi:type="dcterms:W3CDTF">2020-11-04T13:32:00Z</dcterms:modified>
</cp:coreProperties>
</file>